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1D45B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0691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2069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45B0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5E00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894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2023-02-28T08:40:00Z</dcterms:modified>
</cp:coreProperties>
</file>